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97" w:rsidRPr="00655597" w:rsidRDefault="00655597" w:rsidP="00655597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555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Балаңызды қазақ тілін үйренуге қалай баулу керектігі туралы кеңестер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>Бі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р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 xml:space="preserve">інші түсіну керек, сіз балаларды тіл үйренуге мәжбүрлей алмайсыз. Сіз басқаша әрекет етуіңіз керек - оларды ойын-сауық үшін де, ойын үшін де пайдалана отырып, оларды қазақ тілімен қоршаңыз. 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Балалар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>ға қазақ тілін үйретуге көмектесетін әдістердің ішінде мыналарды атап өтеміз: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 xml:space="preserve">1. Күнделікті өмірге негізделген </w:t>
      </w:r>
      <w:proofErr w:type="gramStart"/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жа</w:t>
      </w:r>
      <w:proofErr w:type="gramEnd"/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ңа сөздерді меңгерту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>Тек балаларыңызбен оны қоршап тұ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р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>ған нәрсені, оған не қажет және нені қалайтынын қазақша қалай айту керектігін үйреніңіз: шай, кәмпит, ұйқы, киім, есік, велосипед, түстер т.б.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2. Күнделікті қары</w:t>
      </w:r>
      <w:proofErr w:type="gramStart"/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м-</w:t>
      </w:r>
      <w:proofErr w:type="gramEnd"/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қатынас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>Балаңызбен қазақша сөйлесуге тырысыңыз. Бұ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л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 xml:space="preserve"> әдіс ересектер үшін де қосымша тәжірибеге айналады.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 xml:space="preserve">3. Қазақ тілінде ертегілерді </w:t>
      </w:r>
      <w:proofErr w:type="gramStart"/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о</w:t>
      </w:r>
      <w:proofErr w:type="gramEnd"/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қу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>Бұл халық ауыз әдебиеті де, әлем халықтарының ертегілері де, ті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пт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>і қазіргі авторлардың да болуы мүмкін. Тек оларды қазақ тіліне аударылған іздеңіз.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4. Театрлық қойылым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 xml:space="preserve">Мысалы, қазақ тілінде 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р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>өлдері бар ертегіні орындау орынды болар еді. Бала ойынға ықыласпен тартылуы үшін оның сүйікті жұмысын таңдаған жөн.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5. Қазақ тіліндегі балалар әндерін тыңдау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>Қараңызшы, кө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п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 xml:space="preserve"> ұзамай бала ән айта бастайды және тілді үйрену процесі мүмкіндігінше табиғи және байқалмайтын болады.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> 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6. Қазақ тіліндегі ұйқастарды және балақайларды үйреніңіз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>Бұл өте кішкентай балаларға арналған саусақ ойындары болуы мүмкін. Оның ү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ст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>іне, алдымен осы рифмаларды оқып үйрену керек, бірте-бірте қайталау арқылы бала оларды да үйренеді.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Style w:val="a4"/>
          <w:rFonts w:ascii="Times New Roman" w:hAnsi="Times New Roman" w:cs="Times New Roman"/>
          <w:color w:val="3D3D3D"/>
          <w:sz w:val="28"/>
          <w:szCs w:val="28"/>
        </w:rPr>
        <w:t>7. Қазақ тілінде бесік жырын айту</w:t>
      </w:r>
    </w:p>
    <w:p w:rsidR="00655597" w:rsidRPr="00655597" w:rsidRDefault="00655597" w:rsidP="00655597">
      <w:pPr>
        <w:pStyle w:val="a5"/>
        <w:rPr>
          <w:rFonts w:ascii="Times New Roman" w:hAnsi="Times New Roman" w:cs="Times New Roman"/>
          <w:color w:val="3D3D3D"/>
          <w:sz w:val="28"/>
          <w:szCs w:val="28"/>
        </w:rPr>
      </w:pPr>
      <w:r w:rsidRPr="00655597">
        <w:rPr>
          <w:rFonts w:ascii="Times New Roman" w:hAnsi="Times New Roman" w:cs="Times New Roman"/>
          <w:color w:val="3D3D3D"/>
          <w:sz w:val="28"/>
          <w:szCs w:val="28"/>
        </w:rPr>
        <w:t>Бұ</w:t>
      </w:r>
      <w:proofErr w:type="gramStart"/>
      <w:r w:rsidRPr="00655597">
        <w:rPr>
          <w:rFonts w:ascii="Times New Roman" w:hAnsi="Times New Roman" w:cs="Times New Roman"/>
          <w:color w:val="3D3D3D"/>
          <w:sz w:val="28"/>
          <w:szCs w:val="28"/>
        </w:rPr>
        <w:t>л</w:t>
      </w:r>
      <w:proofErr w:type="gramEnd"/>
      <w:r w:rsidRPr="00655597">
        <w:rPr>
          <w:rFonts w:ascii="Times New Roman" w:hAnsi="Times New Roman" w:cs="Times New Roman"/>
          <w:color w:val="3D3D3D"/>
          <w:sz w:val="28"/>
          <w:szCs w:val="28"/>
        </w:rPr>
        <w:t xml:space="preserve"> да сіз үшін қосымша жаттығу болмақ, сонымен бірге баланың жастайынан қазақ тіліне қанық болып, оны құлағымен қабылдауға тез үйренуіне ықпал етеді.</w:t>
      </w:r>
    </w:p>
    <w:p w:rsidR="003F02D7" w:rsidRPr="00655597" w:rsidRDefault="003F02D7" w:rsidP="0065559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F02D7" w:rsidRPr="0065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55597"/>
    <w:rsid w:val="003F02D7"/>
    <w:rsid w:val="0065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55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5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655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2</cp:revision>
  <dcterms:created xsi:type="dcterms:W3CDTF">2025-01-15T15:06:00Z</dcterms:created>
  <dcterms:modified xsi:type="dcterms:W3CDTF">2025-01-15T15:07:00Z</dcterms:modified>
</cp:coreProperties>
</file>