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B6" w:rsidRPr="00481AB6" w:rsidRDefault="00481AB6" w:rsidP="00481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ектепке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гүл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студиясы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есігін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ашты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>....</w:t>
      </w:r>
    </w:p>
    <w:p w:rsidR="00481AB6" w:rsidRPr="00481AB6" w:rsidRDefault="00481AB6" w:rsidP="00481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AB6" w:rsidRDefault="00481AB6" w:rsidP="00481A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81AB6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қазан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бізд</w:t>
      </w:r>
      <w:r>
        <w:rPr>
          <w:rFonts w:ascii="Times New Roman" w:hAnsi="Times New Roman" w:cs="Times New Roman"/>
          <w:sz w:val="28"/>
          <w:szCs w:val="28"/>
        </w:rPr>
        <w:t>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тәрбиеленушілерге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«Ж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гүл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ейнелеу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студиясында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ұйымдастырылған қызметтер </w:t>
      </w:r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AB6" w:rsidRPr="00481AB6" w:rsidRDefault="00481AB6" w:rsidP="00481A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81AB6">
        <w:rPr>
          <w:rFonts w:ascii="Times New Roman" w:hAnsi="Times New Roman" w:cs="Times New Roman"/>
          <w:sz w:val="28"/>
          <w:szCs w:val="28"/>
          <w:lang w:val="kk-KZ"/>
        </w:rPr>
        <w:t>Бұл жер балалардың сүйіктілерінің біріне айналды. Шығармашылық қабілеттерін дамыту баланың жеке басын қалыптастырудағы маңызды бағыт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81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бағдар </w:t>
      </w:r>
      <w:r w:rsidRPr="00481AB6">
        <w:rPr>
          <w:rFonts w:ascii="Times New Roman" w:hAnsi="Times New Roman" w:cs="Times New Roman"/>
          <w:sz w:val="28"/>
          <w:szCs w:val="28"/>
          <w:lang w:val="kk-KZ"/>
        </w:rPr>
        <w:t xml:space="preserve">болып табылады, өйткені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 </w:t>
      </w:r>
      <w:r w:rsidRPr="00481AB6">
        <w:rPr>
          <w:rFonts w:ascii="Times New Roman" w:hAnsi="Times New Roman" w:cs="Times New Roman"/>
          <w:sz w:val="28"/>
          <w:szCs w:val="28"/>
          <w:lang w:val="kk-KZ"/>
        </w:rPr>
        <w:t>парақта ол өзінің ішкі әлемін, сезімін, қоршаған шындыққа деген көзқарасын бейнелейді.</w:t>
      </w:r>
    </w:p>
    <w:p w:rsidR="00481AB6" w:rsidRPr="00481AB6" w:rsidRDefault="00481AB6" w:rsidP="00481A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481AB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81AB6">
        <w:rPr>
          <w:rFonts w:ascii="Times New Roman" w:hAnsi="Times New Roman" w:cs="Times New Roman"/>
          <w:sz w:val="28"/>
          <w:szCs w:val="28"/>
        </w:rPr>
        <w:t>үрлі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эмоциялар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сыйлайды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ашады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болжамсыздығымен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қалдырады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>.</w:t>
      </w:r>
    </w:p>
    <w:p w:rsidR="00481AB6" w:rsidRPr="00481AB6" w:rsidRDefault="00481AB6" w:rsidP="00481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Ұйымдастырылған қызметтер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дарындылығын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қиялын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Бал</w:t>
      </w:r>
      <w:r>
        <w:rPr>
          <w:rFonts w:ascii="Times New Roman" w:hAnsi="Times New Roman" w:cs="Times New Roman"/>
          <w:sz w:val="28"/>
          <w:szCs w:val="28"/>
        </w:rPr>
        <w:t>алармен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жетекші </w:t>
      </w:r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суретшілердің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туындыларымен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таныстырады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талғамды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сіңі</w:t>
      </w:r>
      <w:proofErr w:type="gramStart"/>
      <w:r w:rsidRPr="00481AB6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481A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ерекшеліктерді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сұлулыққа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таңдануға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AB6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481AB6">
        <w:rPr>
          <w:rFonts w:ascii="Times New Roman" w:hAnsi="Times New Roman" w:cs="Times New Roman"/>
          <w:sz w:val="28"/>
          <w:szCs w:val="28"/>
        </w:rPr>
        <w:t>.</w:t>
      </w:r>
    </w:p>
    <w:p w:rsidR="00481AB6" w:rsidRDefault="000967D2" w:rsidP="00481A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81AB6" w:rsidRPr="00481AB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="00481AB6"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AB6" w:rsidRPr="00481AB6">
        <w:rPr>
          <w:rFonts w:ascii="Times New Roman" w:hAnsi="Times New Roman" w:cs="Times New Roman"/>
          <w:sz w:val="28"/>
          <w:szCs w:val="28"/>
        </w:rPr>
        <w:t>балаларымыздың</w:t>
      </w:r>
      <w:proofErr w:type="spellEnd"/>
      <w:r w:rsidR="00481AB6"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AB6" w:rsidRPr="00481AB6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="00481AB6"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AB6" w:rsidRPr="00481AB6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481AB6"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81AB6" w:rsidRPr="00481AB6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="00481AB6" w:rsidRPr="00481AB6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="00481AB6"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AB6" w:rsidRPr="00481AB6">
        <w:rPr>
          <w:rFonts w:ascii="Times New Roman" w:hAnsi="Times New Roman" w:cs="Times New Roman"/>
          <w:sz w:val="28"/>
          <w:szCs w:val="28"/>
        </w:rPr>
        <w:t>жаңалықтар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ашылады</w:t>
      </w:r>
      <w:r w:rsidR="00481AB6" w:rsidRPr="00481A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1AB6" w:rsidRPr="00481AB6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="00481AB6"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AB6" w:rsidRPr="00481AB6">
        <w:rPr>
          <w:rFonts w:ascii="Times New Roman" w:hAnsi="Times New Roman" w:cs="Times New Roman"/>
          <w:sz w:val="28"/>
          <w:szCs w:val="28"/>
        </w:rPr>
        <w:t>әлемімен</w:t>
      </w:r>
      <w:proofErr w:type="spellEnd"/>
      <w:r w:rsidR="00481AB6" w:rsidRPr="0048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AB6" w:rsidRPr="00481AB6">
        <w:rPr>
          <w:rFonts w:ascii="Times New Roman" w:hAnsi="Times New Roman" w:cs="Times New Roman"/>
          <w:sz w:val="28"/>
          <w:szCs w:val="28"/>
        </w:rPr>
        <w:t>қ</w:t>
      </w:r>
      <w:r>
        <w:rPr>
          <w:rFonts w:ascii="Times New Roman" w:hAnsi="Times New Roman" w:cs="Times New Roman"/>
          <w:sz w:val="28"/>
          <w:szCs w:val="28"/>
        </w:rPr>
        <w:t>уанышты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кездесулер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олады</w:t>
      </w:r>
      <w:r w:rsidR="00481AB6" w:rsidRPr="00481A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 </w:t>
      </w:r>
      <w:proofErr w:type="spellStart"/>
      <w:r w:rsidR="00481AB6" w:rsidRPr="00481AB6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тілейміз</w:t>
      </w:r>
      <w:r w:rsidR="00481AB6" w:rsidRPr="00481AB6">
        <w:rPr>
          <w:rFonts w:ascii="Times New Roman" w:hAnsi="Times New Roman" w:cs="Times New Roman"/>
          <w:sz w:val="28"/>
          <w:szCs w:val="28"/>
        </w:rPr>
        <w:t>.</w:t>
      </w:r>
    </w:p>
    <w:p w:rsidR="00481AB6" w:rsidRDefault="00481AB6" w:rsidP="00481A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81AB6" w:rsidRDefault="00481AB6" w:rsidP="00481A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F2F1B" w:rsidRDefault="007F4078" w:rsidP="00481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Изобразительная студия «Цветик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вновь открыла дошколятам свои двери….</w:t>
      </w:r>
    </w:p>
    <w:p w:rsidR="007F4078" w:rsidRDefault="007F4078" w:rsidP="007F40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7C0" w:rsidRDefault="00BD4E6B" w:rsidP="00F6242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2023 года начинаются занятия в изобразительной студии «Цветик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117C0">
        <w:rPr>
          <w:rFonts w:ascii="Times New Roman" w:hAnsi="Times New Roman" w:cs="Times New Roman"/>
          <w:sz w:val="28"/>
          <w:szCs w:val="28"/>
        </w:rPr>
        <w:t xml:space="preserve"> для наших воспитанников. Это место  стало одним из любимых у детей. Развитие творческих способностей важное направление в становлении личности ребенка, ведь на листе он изображает свой внутренний мир, свои ощущения, свое видение окружающей действительности. </w:t>
      </w:r>
    </w:p>
    <w:p w:rsidR="00B117C0" w:rsidRDefault="00B117C0" w:rsidP="00B117C0">
      <w:pPr>
        <w:pStyle w:val="1"/>
        <w:shd w:val="clear" w:color="auto" w:fill="auto"/>
        <w:ind w:firstLine="740"/>
        <w:jc w:val="both"/>
      </w:pPr>
      <w:r>
        <w:t xml:space="preserve">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F62424" w:rsidRDefault="00F62424" w:rsidP="00B117C0">
      <w:pPr>
        <w:pStyle w:val="1"/>
        <w:shd w:val="clear" w:color="auto" w:fill="auto"/>
        <w:ind w:firstLine="740"/>
        <w:jc w:val="both"/>
      </w:pPr>
      <w:r>
        <w:t xml:space="preserve">Занятия </w:t>
      </w:r>
      <w:r w:rsidR="00B117C0">
        <w:t xml:space="preserve">способствуют развитию детской художественной одаренности, творческого воображения, художественного мышления. </w:t>
      </w:r>
      <w:r>
        <w:t xml:space="preserve">В ходе работы с детьми, инструктор знакомит детей с произведениями искусства великих художников, прививает эстетический вкус, учит замечать особенности и любоваться красотой. </w:t>
      </w:r>
    </w:p>
    <w:p w:rsidR="00B117C0" w:rsidRDefault="00F62424" w:rsidP="00B117C0">
      <w:pPr>
        <w:pStyle w:val="1"/>
        <w:shd w:val="clear" w:color="auto" w:fill="auto"/>
        <w:ind w:firstLine="740"/>
        <w:jc w:val="both"/>
      </w:pPr>
      <w:r>
        <w:t>Впереди у наших детей много новых открытий,  радостных и теплых встреч</w:t>
      </w:r>
      <w:r w:rsidR="00B45FC7">
        <w:t xml:space="preserve"> с миром искусства. В добрый путь.</w:t>
      </w:r>
    </w:p>
    <w:p w:rsidR="007F4078" w:rsidRPr="007F4078" w:rsidRDefault="007F4078" w:rsidP="007F407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4078" w:rsidRPr="007F4078" w:rsidSect="0010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078"/>
    <w:rsid w:val="00032664"/>
    <w:rsid w:val="000967D2"/>
    <w:rsid w:val="00101AF5"/>
    <w:rsid w:val="00481AB6"/>
    <w:rsid w:val="007F4078"/>
    <w:rsid w:val="009554AA"/>
    <w:rsid w:val="00B117C0"/>
    <w:rsid w:val="00B45FC7"/>
    <w:rsid w:val="00BD4E6B"/>
    <w:rsid w:val="00F6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078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B117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117C0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Валя</dc:creator>
  <cp:lastModifiedBy>Balbobek</cp:lastModifiedBy>
  <cp:revision>5</cp:revision>
  <dcterms:created xsi:type="dcterms:W3CDTF">2023-10-03T16:30:00Z</dcterms:created>
  <dcterms:modified xsi:type="dcterms:W3CDTF">2023-10-06T02:48:00Z</dcterms:modified>
</cp:coreProperties>
</file>